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3C85" w14:textId="77777777" w:rsidR="003F217D" w:rsidRDefault="009B318C" w:rsidP="00AD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тренировочных занятий</w:t>
      </w:r>
    </w:p>
    <w:p w14:paraId="4913AD08" w14:textId="77777777" w:rsidR="003F217D" w:rsidRDefault="009B3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самостоятельной подготовки в форме дистанционного обучения</w:t>
      </w:r>
    </w:p>
    <w:p w14:paraId="12E1E945" w14:textId="61864219" w:rsidR="003F217D" w:rsidRDefault="00CD4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25.05.</w:t>
      </w:r>
      <w:r w:rsidR="00401E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31</w:t>
      </w:r>
      <w:r w:rsidR="009B318C">
        <w:rPr>
          <w:rFonts w:ascii="Times New Roman" w:eastAsia="Times New Roman" w:hAnsi="Times New Roman" w:cs="Times New Roman"/>
          <w:sz w:val="28"/>
        </w:rPr>
        <w:t>.05 2020 г.</w:t>
      </w:r>
    </w:p>
    <w:p w14:paraId="7FBEBBFA" w14:textId="692B7BB1" w:rsidR="003F217D" w:rsidRDefault="009B318C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Отделение:  </w:t>
      </w:r>
      <w:r w:rsidR="00F54E0F">
        <w:rPr>
          <w:rFonts w:ascii="Times New Roman" w:eastAsia="Times New Roman" w:hAnsi="Times New Roman" w:cs="Times New Roman"/>
          <w:sz w:val="28"/>
        </w:rPr>
        <w:t>баскетбол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группа:</w:t>
      </w:r>
      <w:r w:rsidR="00F54E0F">
        <w:rPr>
          <w:rFonts w:ascii="Times New Roman" w:eastAsia="Times New Roman" w:hAnsi="Times New Roman" w:cs="Times New Roman"/>
          <w:sz w:val="28"/>
        </w:rPr>
        <w:t xml:space="preserve"> спортивно - оздоровительная</w:t>
      </w:r>
    </w:p>
    <w:p w14:paraId="533E63B3" w14:textId="0756153E" w:rsidR="003F217D" w:rsidRDefault="009B318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Тренер-</w:t>
      </w:r>
      <w:proofErr w:type="gramStart"/>
      <w:r>
        <w:rPr>
          <w:rFonts w:ascii="Times New Roman" w:eastAsia="Times New Roman" w:hAnsi="Times New Roman" w:cs="Times New Roman"/>
          <w:sz w:val="28"/>
        </w:rPr>
        <w:t>преподаватель:</w:t>
      </w:r>
      <w:r w:rsidR="00F54E0F">
        <w:rPr>
          <w:rFonts w:ascii="Times New Roman" w:eastAsia="Times New Roman" w:hAnsi="Times New Roman" w:cs="Times New Roman"/>
          <w:sz w:val="28"/>
        </w:rPr>
        <w:t xml:space="preserve">  Ивановский</w:t>
      </w:r>
      <w:proofErr w:type="gramEnd"/>
      <w:r w:rsidR="00F54E0F">
        <w:rPr>
          <w:rFonts w:ascii="Times New Roman" w:eastAsia="Times New Roman" w:hAnsi="Times New Roman" w:cs="Times New Roman"/>
          <w:sz w:val="28"/>
        </w:rPr>
        <w:t xml:space="preserve"> М.А. </w:t>
      </w:r>
    </w:p>
    <w:tbl>
      <w:tblPr>
        <w:tblW w:w="1489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296"/>
        <w:gridCol w:w="1866"/>
        <w:gridCol w:w="7179"/>
        <w:gridCol w:w="2977"/>
      </w:tblGrid>
      <w:tr w:rsidR="00CD4675" w14:paraId="2D342A77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3A9DD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842FA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E336F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3797EF29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ABEB675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A9A0B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47548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4675" w14:paraId="10C02BD7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DF2DE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5A6B0E1B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90B62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85D1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88D41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76CE6" w14:textId="465A9117" w:rsidR="003F217D" w:rsidRDefault="00401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сдаче нормативов ГТО: </w:t>
            </w:r>
            <w:r w:rsidR="00CD4675"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места.</w:t>
            </w:r>
            <w:r w:rsidR="00CD4675"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675"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технику выполнения по ссылке.</w:t>
            </w:r>
          </w:p>
          <w:p w14:paraId="795FA07F" w14:textId="68C36617" w:rsidR="00401E18" w:rsidRPr="00F54E0F" w:rsidRDefault="00401E18" w:rsidP="00401E1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1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Легкоатлетические упражнения. Прыжки через скакалку (1 мин/ по 3 подхода), бег на месте (1мин/ по 3 подхода)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D1694" w14:textId="77777777" w:rsidR="003F217D" w:rsidRPr="00F54E0F" w:rsidRDefault="00D55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CD4675" w:rsidRPr="00F54E0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https://www.youtube.com/watch?v=StH_3V8BHXY</w:t>
              </w:r>
            </w:hyperlink>
          </w:p>
          <w:p w14:paraId="79782213" w14:textId="77777777" w:rsidR="00CD4675" w:rsidRPr="00F54E0F" w:rsidRDefault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4675" w14:paraId="2C8F0B07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912D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14:paraId="41F43C6C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EC33D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4EA5B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F6DD1" w14:textId="15345B32" w:rsidR="003F217D" w:rsidRPr="00F54E0F" w:rsidRDefault="0040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2ABEE" w14:textId="386BCCD3" w:rsidR="003F217D" w:rsidRDefault="00401E18" w:rsidP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сдаче нормативов ГТО: </w:t>
            </w:r>
            <w:r w:rsidR="00CD4675"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челночного бега 30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4675"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технику выполнения</w:t>
            </w:r>
            <w:r w:rsidR="00F54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4675"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ссылке.</w:t>
            </w:r>
          </w:p>
          <w:p w14:paraId="1A9D84E9" w14:textId="505F9BA9" w:rsidR="00401E18" w:rsidRDefault="00401E18" w:rsidP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Разминка: ОРУ для всех групп мышц.</w:t>
            </w:r>
          </w:p>
          <w:p w14:paraId="11C81F95" w14:textId="7AC55D13" w:rsidR="00401E18" w:rsidRDefault="00401E18" w:rsidP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беговые упражнения: семенящий бег на месте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бег с высоким подниманием бедра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сек.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бег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 сек. (2 подхода)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32AE63" w14:textId="07A9ECDB" w:rsidR="00401E18" w:rsidRPr="00F54E0F" w:rsidRDefault="00401E18" w:rsidP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восстановление дыхания.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8F7F1" w14:textId="77777777" w:rsidR="003F217D" w:rsidRPr="00F54E0F" w:rsidRDefault="00D55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D4675" w:rsidRPr="00F54E0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https://www.youtube.com/watch?v=B7Jg7_v84iE</w:t>
              </w:r>
            </w:hyperlink>
          </w:p>
          <w:p w14:paraId="1E2C824A" w14:textId="77777777" w:rsidR="00CD4675" w:rsidRPr="00F54E0F" w:rsidRDefault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4675" w14:paraId="42E82BE9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6E396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B75B560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C1371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2C1A6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BD0DA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CA675" w14:textId="027B0400" w:rsidR="003F217D" w:rsidRDefault="0040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D4675" w:rsidRPr="00F54E0F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  <w:r w:rsidR="002D6A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4675"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материала </w:t>
            </w:r>
            <w:r w:rsidR="00CD4675" w:rsidRPr="00F54E0F">
              <w:rPr>
                <w:rFonts w:ascii="Times New Roman" w:hAnsi="Times New Roman" w:cs="Times New Roman"/>
                <w:sz w:val="24"/>
                <w:szCs w:val="24"/>
              </w:rPr>
              <w:t>по ссылке.</w:t>
            </w:r>
          </w:p>
          <w:p w14:paraId="79AE3921" w14:textId="2DC81A2B" w:rsidR="00401E18" w:rsidRPr="00401E18" w:rsidRDefault="00401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Разминка: ОРУ для всех групп мышц.</w:t>
            </w:r>
          </w:p>
          <w:p w14:paraId="175802FB" w14:textId="702F4FBE" w:rsidR="00401E18" w:rsidRPr="00D55B3F" w:rsidRDefault="00401E18" w:rsidP="00D55B3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1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Легкоатлетические упражнения. Прыжки через скакалку (1 мин/ по 3 подхода), бег на месте (1мин/ по 3 подхода)</w:t>
            </w:r>
            <w:r w:rsidR="00D55B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70B1C" w14:textId="77777777" w:rsidR="003F217D" w:rsidRPr="00F54E0F" w:rsidRDefault="00D55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D4675" w:rsidRPr="00F54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https://www.youtube.com/watch?v=kdms4eGh8-4&amp;list=WL&amp;index=3&amp;t=121s</w:t>
              </w:r>
            </w:hyperlink>
          </w:p>
          <w:p w14:paraId="3FF2064A" w14:textId="77777777" w:rsidR="00CD4675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75" w14:paraId="4E5956ED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95A1E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14:paraId="16330DE3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880E7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E3AD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ED467" w14:textId="77777777" w:rsidR="003F217D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</w:t>
            </w:r>
          </w:p>
          <w:p w14:paraId="65DC41CE" w14:textId="4C6983A2" w:rsidR="00401E18" w:rsidRPr="00F54E0F" w:rsidRDefault="0040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737F" w14:textId="570E8037" w:rsidR="00CD4675" w:rsidRPr="00F54E0F" w:rsidRDefault="00401E18" w:rsidP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D4675" w:rsidRPr="00F54E0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  <w:p w14:paraId="31212B31" w14:textId="771C0013" w:rsidR="003F217D" w:rsidRPr="00F54E0F" w:rsidRDefault="00CD4675" w:rsidP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r w:rsidR="00401E18">
              <w:rPr>
                <w:rFonts w:ascii="Times New Roman" w:hAnsi="Times New Roman" w:cs="Times New Roman"/>
                <w:sz w:val="24"/>
                <w:szCs w:val="24"/>
              </w:rPr>
              <w:t xml:space="preserve"> видео материал</w:t>
            </w: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и запомнить правила поведения на воде.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2C0AE" w14:textId="77777777" w:rsidR="003F217D" w:rsidRPr="00F54E0F" w:rsidRDefault="00D55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4675" w:rsidRPr="00F54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https://www.youtube.com/watch?v=zS3AZAU2aXY</w:t>
              </w:r>
            </w:hyperlink>
          </w:p>
          <w:p w14:paraId="1326B0CD" w14:textId="77777777" w:rsidR="00CD4675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75" w14:paraId="5C695F17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B39D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4FBF6EFE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1E1C2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EC75D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73019" w14:textId="77777777" w:rsidR="00401E18" w:rsidRDefault="00401E18" w:rsidP="0040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</w:t>
            </w:r>
          </w:p>
          <w:p w14:paraId="4503063D" w14:textId="569CEF98" w:rsidR="003F217D" w:rsidRPr="00F54E0F" w:rsidRDefault="00401E18" w:rsidP="0040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A737F" w14:textId="1FE2F964" w:rsidR="003F217D" w:rsidRPr="00F54E0F" w:rsidRDefault="00CD4675" w:rsidP="00CD46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>Тема: Баскетбол. Выполнение броска</w:t>
            </w:r>
            <w:r w:rsidR="00401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кольцо. </w:t>
            </w:r>
            <w:r w:rsidRPr="00F54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r w:rsidR="00401E18">
              <w:rPr>
                <w:rFonts w:ascii="Times New Roman" w:eastAsia="Calibri" w:hAnsi="Times New Roman" w:cs="Times New Roman"/>
                <w:sz w:val="24"/>
                <w:szCs w:val="24"/>
              </w:rPr>
              <w:t>видео материал по данной теме.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D7BCC" w14:textId="77777777" w:rsidR="003F217D" w:rsidRPr="00F54E0F" w:rsidRDefault="00D55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D4675" w:rsidRPr="00F54E0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https://www.youtube.com/watch?v=w4QZqeX4b_c</w:t>
              </w:r>
            </w:hyperlink>
          </w:p>
          <w:p w14:paraId="2082FE7A" w14:textId="77777777" w:rsidR="00CD4675" w:rsidRPr="00F54E0F" w:rsidRDefault="00CD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4675" w14:paraId="601746CD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1EE37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1ACC8D4C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563DE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0B86" w14:textId="77777777" w:rsidR="003F217D" w:rsidRPr="00F54E0F" w:rsidRDefault="00CD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DF48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109A6" w14:textId="77777777" w:rsidR="003F217D" w:rsidRDefault="009B318C" w:rsidP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D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>Бег на результат.</w:t>
            </w:r>
            <w:r w:rsidR="00401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="00401E18">
              <w:rPr>
                <w:rFonts w:ascii="Times New Roman" w:hAnsi="Times New Roman" w:cs="Times New Roman"/>
                <w:sz w:val="24"/>
                <w:szCs w:val="24"/>
              </w:rPr>
              <w:t>видео материал по ссылке.</w:t>
            </w:r>
          </w:p>
          <w:p w14:paraId="347564CB" w14:textId="77777777" w:rsidR="00401E18" w:rsidRDefault="00401E18" w:rsidP="00401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беговые упражнения: семенящий бег на месте – 1 мин., бег с высоким подниманием бедра 30 сек., бег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голени – 30 сек. (2 подхода).</w:t>
            </w:r>
          </w:p>
          <w:p w14:paraId="20D1A413" w14:textId="16A8976A" w:rsidR="00401E18" w:rsidRPr="00F54E0F" w:rsidRDefault="00401E18" w:rsidP="0040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на восстановление дыхания.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040C0" w14:textId="77777777" w:rsidR="003F217D" w:rsidRPr="00F54E0F" w:rsidRDefault="00D55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B318C" w:rsidRPr="00F54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https://www.youtube.com/watch?v=LIwqvsEAbh4</w:t>
              </w:r>
            </w:hyperlink>
          </w:p>
          <w:p w14:paraId="2A10C30B" w14:textId="77777777" w:rsidR="009B318C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75" w14:paraId="13211B2F" w14:textId="77777777" w:rsidTr="00F54E0F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3FD16" w14:textId="77777777" w:rsidR="003F217D" w:rsidRPr="00F54E0F" w:rsidRDefault="009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14:paraId="4C11344C" w14:textId="77777777" w:rsidR="003F217D" w:rsidRPr="00F54E0F" w:rsidRDefault="003F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01276" w14:textId="77777777" w:rsidR="003F217D" w:rsidRPr="00F54E0F" w:rsidRDefault="003F2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12451" w14:textId="77777777" w:rsidR="003F217D" w:rsidRPr="00F54E0F" w:rsidRDefault="00CD4675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9B31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AFD09" w14:textId="77777777" w:rsidR="003F217D" w:rsidRPr="00F54E0F" w:rsidRDefault="009B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124B" w14:textId="77777777" w:rsidR="003F217D" w:rsidRPr="00F54E0F" w:rsidRDefault="003F2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CA0C9" w14:textId="77777777" w:rsidR="003F217D" w:rsidRPr="00F54E0F" w:rsidRDefault="003F2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1C9D95" w14:textId="556ADA7F" w:rsidR="003F217D" w:rsidRDefault="003F217D">
      <w:pPr>
        <w:ind w:firstLine="708"/>
        <w:rPr>
          <w:rFonts w:ascii="Times New Roman" w:eastAsia="Times New Roman" w:hAnsi="Times New Roman" w:cs="Times New Roman"/>
          <w:sz w:val="28"/>
        </w:rPr>
      </w:pPr>
    </w:p>
    <w:p w14:paraId="7F4D2F8C" w14:textId="61679345" w:rsidR="00F54E0F" w:rsidRDefault="00F54E0F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Ежедневно вести дневник самоконтроля.</w:t>
      </w:r>
    </w:p>
    <w:sectPr w:rsidR="00F54E0F" w:rsidSect="00AD27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17D"/>
    <w:rsid w:val="002D6A3F"/>
    <w:rsid w:val="003F217D"/>
    <w:rsid w:val="00401E18"/>
    <w:rsid w:val="009B318C"/>
    <w:rsid w:val="00AD27AC"/>
    <w:rsid w:val="00CD4675"/>
    <w:rsid w:val="00D55B3F"/>
    <w:rsid w:val="00F5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4E2F"/>
  <w15:docId w15:val="{C28E566C-8A55-424E-863E-02391BEA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4E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4QZqeX4b_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S3AZAU2aX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dms4eGh8-4&amp;list=WL&amp;index=3&amp;t=121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7Jg7_v84i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tH_3V8BHXY" TargetMode="External"/><Relationship Id="rId9" Type="http://schemas.openxmlformats.org/officeDocument/2006/relationships/hyperlink" Target="https://www.youtube.com/watch?v=LIwqvsEAb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2020-05-24T14:41:00Z</dcterms:created>
  <dcterms:modified xsi:type="dcterms:W3CDTF">2020-05-25T09:02:00Z</dcterms:modified>
</cp:coreProperties>
</file>